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65B1" w:rsidRPr="005265B1" w:rsidRDefault="005265B1" w:rsidP="005265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5265B1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5B1" w:rsidRPr="005265B1" w:rsidRDefault="005265B1" w:rsidP="005265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265B1">
        <w:rPr>
          <w:rFonts w:ascii="Times New Roman" w:eastAsia="Calibri" w:hAnsi="Times New Roman" w:cs="Times New Roman"/>
          <w:b/>
          <w:sz w:val="28"/>
        </w:rPr>
        <w:t>УКРАЇНА</w:t>
      </w:r>
    </w:p>
    <w:p w:rsidR="005265B1" w:rsidRPr="005265B1" w:rsidRDefault="005265B1" w:rsidP="005265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5265B1" w:rsidRPr="005265B1" w:rsidRDefault="005265B1" w:rsidP="005265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5265B1" w:rsidRPr="005265B1" w:rsidRDefault="005265B1" w:rsidP="005265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771169" w:rsidRPr="00771169" w:rsidRDefault="00771169" w:rsidP="007711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1169" w:rsidRPr="00771169" w:rsidRDefault="00771169" w:rsidP="007711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771169" w:rsidRPr="00771169" w:rsidRDefault="00BF1702" w:rsidP="007711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</w:t>
      </w:r>
      <w:r w:rsidR="00771169" w:rsidRPr="0077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77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.2022</w:t>
      </w:r>
      <w:r w:rsidR="00771169" w:rsidRPr="0077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</w:t>
      </w:r>
      <w:r w:rsidR="00AE26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36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№53</w:t>
      </w:r>
      <w:bookmarkStart w:id="0" w:name="_GoBack"/>
      <w:bookmarkEnd w:id="0"/>
    </w:p>
    <w:p w:rsidR="00771169" w:rsidRPr="00771169" w:rsidRDefault="00771169" w:rsidP="00771169">
      <w:pPr>
        <w:tabs>
          <w:tab w:val="left" w:pos="11340"/>
        </w:tabs>
        <w:spacing w:after="0" w:line="240" w:lineRule="auto"/>
        <w:ind w:right="-5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771169" w:rsidRPr="00771169" w:rsidRDefault="00771169" w:rsidP="00771169">
      <w:pPr>
        <w:tabs>
          <w:tab w:val="left" w:pos="5220"/>
          <w:tab w:val="left" w:pos="9355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7116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організацію чергування </w:t>
      </w:r>
    </w:p>
    <w:p w:rsidR="00771169" w:rsidRPr="00771169" w:rsidRDefault="00A76703" w:rsidP="00771169">
      <w:pPr>
        <w:tabs>
          <w:tab w:val="left" w:pos="5220"/>
          <w:tab w:val="left" w:pos="9355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 ліцеї</w:t>
      </w:r>
      <w:r w:rsidR="00BF170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під час дії коменданської години</w:t>
      </w:r>
    </w:p>
    <w:p w:rsidR="00771169" w:rsidRPr="00BF1702" w:rsidRDefault="00BF1702" w:rsidP="00BF1702">
      <w:pPr>
        <w:tabs>
          <w:tab w:val="left" w:pos="5220"/>
          <w:tab w:val="left" w:pos="9354"/>
          <w:tab w:val="left" w:pos="113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з 23 по</w:t>
      </w:r>
      <w:r w:rsidR="00A76703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="0077116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5</w:t>
      </w:r>
      <w:r w:rsidR="0077116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серпня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2022</w:t>
      </w:r>
      <w:r w:rsidR="00771169" w:rsidRPr="00771169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року</w:t>
      </w:r>
    </w:p>
    <w:p w:rsidR="00771169" w:rsidRPr="00771169" w:rsidRDefault="00771169" w:rsidP="00771169">
      <w:pPr>
        <w:tabs>
          <w:tab w:val="left" w:pos="5220"/>
          <w:tab w:val="left" w:pos="9354"/>
          <w:tab w:val="left" w:pos="113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169" w:rsidRPr="00771169" w:rsidRDefault="00771169" w:rsidP="0093724C">
      <w:pPr>
        <w:tabs>
          <w:tab w:val="left" w:pos="5220"/>
          <w:tab w:val="left" w:pos="9354"/>
          <w:tab w:val="left" w:pos="113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B946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розпорядження Харківської обласної адміністрації № 131 В від 19 серпня 2022 року «Про внесення змін до розпорядження начальника обласної військової адміністрації від 24 лютого 2022 року № 2 В ( зі змінами) відповідно </w:t>
      </w:r>
      <w:r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статей 67, 73 КЗпП України, з метою створення сприятливих умов для оперативного вирішення питань, пов’язаних із належним функціонуванням закладу освіти, забезпечення вирішення невідкладних питань </w:t>
      </w:r>
    </w:p>
    <w:p w:rsidR="00771169" w:rsidRPr="00771169" w:rsidRDefault="00771169" w:rsidP="00771169">
      <w:pPr>
        <w:tabs>
          <w:tab w:val="left" w:pos="5220"/>
          <w:tab w:val="left" w:pos="9354"/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169" w:rsidRPr="00771169" w:rsidRDefault="00771169" w:rsidP="00771169">
      <w:pPr>
        <w:tabs>
          <w:tab w:val="left" w:pos="5220"/>
          <w:tab w:val="left" w:pos="9354"/>
          <w:tab w:val="left" w:pos="113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1169">
        <w:rPr>
          <w:rFonts w:ascii="Times New Roman" w:eastAsia="Times New Roman" w:hAnsi="Times New Roman" w:cs="Times New Roman"/>
          <w:sz w:val="28"/>
          <w:szCs w:val="24"/>
          <w:lang w:eastAsia="ru-RU"/>
        </w:rPr>
        <w:t>НАКАЗУЮ:</w:t>
      </w:r>
    </w:p>
    <w:p w:rsidR="00771169" w:rsidRPr="00771169" w:rsidRDefault="00771169" w:rsidP="00771169">
      <w:pPr>
        <w:tabs>
          <w:tab w:val="left" w:pos="113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71169">
        <w:rPr>
          <w:rFonts w:ascii="Times New Roman" w:eastAsia="Times New Roman" w:hAnsi="Times New Roman" w:cs="Times New Roman"/>
          <w:sz w:val="28"/>
          <w:szCs w:val="24"/>
          <w:lang w:eastAsia="ru-RU"/>
        </w:rPr>
        <w:t>1. Призначити черговими  по закладу: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268"/>
        <w:gridCol w:w="3543"/>
        <w:gridCol w:w="2037"/>
      </w:tblGrid>
      <w:tr w:rsidR="00771169" w:rsidRPr="00771169" w:rsidTr="00D36C4B">
        <w:trPr>
          <w:cantSplit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771169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Дата, час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771169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ПІБ працівника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771169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Посада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771169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71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Конта</w:t>
            </w:r>
            <w:r w:rsidR="00B946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771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ктний телефон</w:t>
            </w:r>
          </w:p>
        </w:tc>
      </w:tr>
      <w:tr w:rsidR="00771169" w:rsidRPr="00771169" w:rsidTr="00D36C4B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771169" w:rsidP="00A7670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F170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771169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BF1702">
              <w:rPr>
                <w:rFonts w:ascii="Times New Roman" w:eastAsia="Calibri" w:hAnsi="Times New Roman" w:cs="Times New Roman"/>
                <w:sz w:val="28"/>
                <w:szCs w:val="28"/>
              </w:rPr>
              <w:t>.2022 (вівторок</w:t>
            </w:r>
            <w:r w:rsidRPr="0077116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A76703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Явор Вікторія Станіславівна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CA26F4" w:rsidP="00BF1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Директор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A76703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1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066-43-94-641</w:t>
            </w:r>
          </w:p>
        </w:tc>
      </w:tr>
      <w:tr w:rsidR="00771169" w:rsidRPr="00771169" w:rsidTr="00D36C4B">
        <w:trPr>
          <w:cantSplit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771169" w:rsidP="007711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BF17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771169">
              <w:rPr>
                <w:rFonts w:ascii="Times New Roman" w:eastAsia="Calibri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BF1702">
              <w:rPr>
                <w:rFonts w:ascii="Times New Roman" w:eastAsia="Calibri" w:hAnsi="Times New Roman" w:cs="Times New Roman"/>
                <w:sz w:val="28"/>
                <w:szCs w:val="28"/>
              </w:rPr>
              <w:t>.2022</w:t>
            </w:r>
          </w:p>
          <w:p w:rsidR="00771169" w:rsidRPr="00771169" w:rsidRDefault="00BF1702" w:rsidP="0077116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(середа</w:t>
            </w:r>
            <w:r w:rsidR="00771169" w:rsidRPr="00771169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A76703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Амеліна Марія Михайлівна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A76703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Завгосп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169" w:rsidRPr="00771169" w:rsidRDefault="00A76703" w:rsidP="0077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050-04-21-645</w:t>
            </w:r>
          </w:p>
        </w:tc>
      </w:tr>
    </w:tbl>
    <w:p w:rsidR="00A76703" w:rsidRDefault="00CA26F4" w:rsidP="00A76703">
      <w:pPr>
        <w:tabs>
          <w:tab w:val="left" w:pos="113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44FB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144FB2" w:rsidRPr="00144F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адати до </w:t>
      </w:r>
      <w:r w:rsidR="00144FB2" w:rsidRPr="00144FB2">
        <w:rPr>
          <w:rFonts w:ascii="Times New Roman" w:eastAsia="Times New Roman" w:hAnsi="Times New Roman" w:cs="Times New Roman"/>
          <w:sz w:val="28"/>
          <w:szCs w:val="24"/>
          <w:lang w:eastAsia="ru-RU"/>
        </w:rPr>
        <w:t>відділ</w:t>
      </w:r>
      <w:r w:rsidR="00144FB2">
        <w:rPr>
          <w:rFonts w:ascii="Times New Roman" w:eastAsia="Times New Roman" w:hAnsi="Times New Roman" w:cs="Times New Roman"/>
          <w:sz w:val="28"/>
          <w:szCs w:val="24"/>
          <w:lang w:eastAsia="ru-RU"/>
        </w:rPr>
        <w:t>у освіти, молоді та спорту коп</w:t>
      </w:r>
      <w:r w:rsidR="00A76703">
        <w:rPr>
          <w:rFonts w:ascii="Times New Roman" w:eastAsia="Times New Roman" w:hAnsi="Times New Roman" w:cs="Times New Roman"/>
          <w:sz w:val="28"/>
          <w:szCs w:val="24"/>
          <w:lang w:eastAsia="ru-RU"/>
        </w:rPr>
        <w:t>і</w:t>
      </w:r>
      <w:r w:rsidR="00144FB2">
        <w:rPr>
          <w:rFonts w:ascii="Times New Roman" w:eastAsia="Times New Roman" w:hAnsi="Times New Roman" w:cs="Times New Roman"/>
          <w:sz w:val="28"/>
          <w:szCs w:val="24"/>
          <w:lang w:eastAsia="ru-RU"/>
        </w:rPr>
        <w:t>ю наказу</w:t>
      </w:r>
      <w:r w:rsidR="00144FB2" w:rsidRPr="00144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 чергування.</w:t>
      </w:r>
    </w:p>
    <w:p w:rsidR="00144FB2" w:rsidRPr="00144FB2" w:rsidRDefault="00BF1702" w:rsidP="00A76703">
      <w:pPr>
        <w:tabs>
          <w:tab w:val="left" w:pos="11340"/>
        </w:tabs>
        <w:spacing w:after="0" w:line="240" w:lineRule="auto"/>
        <w:ind w:firstLine="6663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 23 серпня 2022</w:t>
      </w:r>
      <w:r w:rsidR="00144FB2" w:rsidRPr="00144FB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</w:t>
      </w:r>
    </w:p>
    <w:p w:rsidR="00771169" w:rsidRPr="00771169" w:rsidRDefault="00144FB2" w:rsidP="00144FB2">
      <w:pPr>
        <w:tabs>
          <w:tab w:val="left" w:pos="1134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771169" w:rsidRPr="00771169">
        <w:rPr>
          <w:rFonts w:ascii="Times New Roman" w:eastAsia="Times New Roman" w:hAnsi="Times New Roman" w:cs="Times New Roman"/>
          <w:sz w:val="28"/>
          <w:szCs w:val="24"/>
          <w:lang w:eastAsia="ru-RU"/>
        </w:rPr>
        <w:t>. Контроль за виконанням даного наказу залишаю за собою.</w:t>
      </w:r>
    </w:p>
    <w:p w:rsidR="00771169" w:rsidRPr="00771169" w:rsidRDefault="00771169" w:rsidP="007711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1169" w:rsidRPr="00771169" w:rsidRDefault="00CA26F4" w:rsidP="007711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771169"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Вікторія ЯВОР</w:t>
      </w:r>
    </w:p>
    <w:p w:rsidR="00771169" w:rsidRDefault="000A6196" w:rsidP="007711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Стьопіна</w:t>
      </w:r>
    </w:p>
    <w:p w:rsidR="000A6196" w:rsidRDefault="000A6196" w:rsidP="007711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A6196" w:rsidRPr="00771169" w:rsidRDefault="000A6196" w:rsidP="007711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771169" w:rsidRPr="00771169" w:rsidRDefault="00771169" w:rsidP="00771169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>З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аказом </w:t>
      </w:r>
      <w:r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ознайомлені:</w:t>
      </w:r>
    </w:p>
    <w:p w:rsidR="00144FB2" w:rsidRDefault="00BF1702" w:rsidP="00AE26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Марія АМЕЛІНА</w:t>
      </w:r>
      <w:r w:rsidR="00771169"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«___»_______2022</w:t>
      </w:r>
      <w:r w:rsidR="00771169" w:rsidRPr="00771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144FB2" w:rsidRDefault="00144FB2" w:rsidP="00CA26F4">
      <w:pPr>
        <w:spacing w:after="0" w:line="240" w:lineRule="auto"/>
      </w:pPr>
    </w:p>
    <w:sectPr w:rsidR="00144FB2" w:rsidSect="00B5006A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31B9" w:rsidRDefault="004331B9">
      <w:pPr>
        <w:spacing w:after="0" w:line="240" w:lineRule="auto"/>
      </w:pPr>
      <w:r>
        <w:separator/>
      </w:r>
    </w:p>
  </w:endnote>
  <w:endnote w:type="continuationSeparator" w:id="0">
    <w:p w:rsidR="004331B9" w:rsidRDefault="00433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31B9" w:rsidRDefault="004331B9">
      <w:pPr>
        <w:spacing w:after="0" w:line="240" w:lineRule="auto"/>
      </w:pPr>
      <w:r>
        <w:separator/>
      </w:r>
    </w:p>
  </w:footnote>
  <w:footnote w:type="continuationSeparator" w:id="0">
    <w:p w:rsidR="004331B9" w:rsidRDefault="00433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103235"/>
      <w:docPartObj>
        <w:docPartGallery w:val="Page Numbers (Top of Page)"/>
        <w:docPartUnique/>
      </w:docPartObj>
    </w:sdtPr>
    <w:sdtEndPr/>
    <w:sdtContent>
      <w:p w:rsidR="00B5006A" w:rsidRDefault="005A7753">
        <w:pPr>
          <w:pStyle w:val="1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6F4" w:rsidRPr="00CA26F4">
          <w:rPr>
            <w:noProof/>
            <w:lang w:val="ru-RU"/>
          </w:rPr>
          <w:t>2</w:t>
        </w:r>
        <w:r>
          <w:fldChar w:fldCharType="end"/>
        </w:r>
      </w:p>
    </w:sdtContent>
  </w:sdt>
  <w:p w:rsidR="00B5006A" w:rsidRDefault="004331B9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FF3"/>
    <w:rsid w:val="000A6196"/>
    <w:rsid w:val="00144FB2"/>
    <w:rsid w:val="001F239F"/>
    <w:rsid w:val="0023627A"/>
    <w:rsid w:val="0038140D"/>
    <w:rsid w:val="004331B9"/>
    <w:rsid w:val="0043439A"/>
    <w:rsid w:val="00505896"/>
    <w:rsid w:val="005117C3"/>
    <w:rsid w:val="005265B1"/>
    <w:rsid w:val="005A7753"/>
    <w:rsid w:val="005B02BE"/>
    <w:rsid w:val="0068584D"/>
    <w:rsid w:val="00771169"/>
    <w:rsid w:val="007A0400"/>
    <w:rsid w:val="007B1FF3"/>
    <w:rsid w:val="00820BEA"/>
    <w:rsid w:val="0093724C"/>
    <w:rsid w:val="00A76703"/>
    <w:rsid w:val="00AE2682"/>
    <w:rsid w:val="00B1128B"/>
    <w:rsid w:val="00B112E4"/>
    <w:rsid w:val="00B50AC5"/>
    <w:rsid w:val="00B946C0"/>
    <w:rsid w:val="00BD65D4"/>
    <w:rsid w:val="00BF1702"/>
    <w:rsid w:val="00CA26F4"/>
    <w:rsid w:val="00FB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BD6B"/>
  <w15:docId w15:val="{EDE2E4BE-E5A3-4357-A733-716C4D70E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customStyle="1" w:styleId="11">
    <w:name w:val="Верхний колонтитул1"/>
    <w:basedOn w:val="a"/>
    <w:next w:val="a4"/>
    <w:link w:val="a5"/>
    <w:uiPriority w:val="99"/>
    <w:unhideWhenUsed/>
    <w:rsid w:val="007711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1"/>
    <w:uiPriority w:val="99"/>
    <w:rsid w:val="00771169"/>
  </w:style>
  <w:style w:type="paragraph" w:styleId="a4">
    <w:name w:val="header"/>
    <w:basedOn w:val="a"/>
    <w:link w:val="a6"/>
    <w:uiPriority w:val="99"/>
    <w:semiHidden/>
    <w:unhideWhenUsed/>
    <w:rsid w:val="0077116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4"/>
    <w:uiPriority w:val="99"/>
    <w:semiHidden/>
    <w:rsid w:val="00771169"/>
  </w:style>
  <w:style w:type="paragraph" w:styleId="a7">
    <w:name w:val="Balloon Text"/>
    <w:basedOn w:val="a"/>
    <w:link w:val="a8"/>
    <w:uiPriority w:val="99"/>
    <w:semiHidden/>
    <w:unhideWhenUsed/>
    <w:rsid w:val="00771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711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3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842</Words>
  <Characters>480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19</cp:revision>
  <cp:lastPrinted>2022-10-06T10:11:00Z</cp:lastPrinted>
  <dcterms:created xsi:type="dcterms:W3CDTF">2019-08-07T07:20:00Z</dcterms:created>
  <dcterms:modified xsi:type="dcterms:W3CDTF">2022-10-06T10:12:00Z</dcterms:modified>
</cp:coreProperties>
</file>